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 Изјавa за физичка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трошкове вештачког осемењацања крава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и тим поводом дајем следећу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1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2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4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9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